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5824" w14:textId="608999B7" w:rsidR="00C41BA0" w:rsidRPr="00C41BA0" w:rsidRDefault="00DC08CF" w:rsidP="00C41BA0">
      <w:pPr>
        <w:pStyle w:val="a3"/>
        <w:ind w:left="709" w:right="412"/>
        <w:jc w:val="both"/>
        <w:rPr>
          <w:bCs/>
          <w:color w:val="020C22"/>
          <w:sz w:val="28"/>
          <w:szCs w:val="28"/>
          <w:shd w:val="clear" w:color="auto" w:fill="FEFEFE"/>
        </w:rPr>
      </w:pPr>
      <w:r>
        <w:rPr>
          <w:bCs/>
          <w:color w:val="020C22"/>
          <w:sz w:val="28"/>
          <w:szCs w:val="28"/>
          <w:shd w:val="clear" w:color="auto" w:fill="FEFEFE"/>
        </w:rPr>
        <w:t>19</w:t>
      </w:r>
      <w:r w:rsidR="00E042FD">
        <w:rPr>
          <w:bCs/>
          <w:color w:val="020C22"/>
          <w:sz w:val="28"/>
          <w:szCs w:val="28"/>
          <w:shd w:val="clear" w:color="auto" w:fill="FEFEFE"/>
        </w:rPr>
        <w:t>.1</w:t>
      </w:r>
      <w:r>
        <w:rPr>
          <w:bCs/>
          <w:color w:val="020C22"/>
          <w:sz w:val="28"/>
          <w:szCs w:val="28"/>
          <w:shd w:val="clear" w:color="auto" w:fill="FEFEFE"/>
        </w:rPr>
        <w:t>1</w:t>
      </w:r>
      <w:r w:rsidR="00C41BA0" w:rsidRPr="00C41BA0">
        <w:rPr>
          <w:bCs/>
          <w:color w:val="020C22"/>
          <w:sz w:val="28"/>
          <w:szCs w:val="28"/>
          <w:shd w:val="clear" w:color="auto" w:fill="FEFEFE"/>
        </w:rPr>
        <w:t>.2021</w:t>
      </w:r>
    </w:p>
    <w:p w14:paraId="0E39AEF8" w14:textId="77777777" w:rsidR="00C41BA0" w:rsidRDefault="00C41BA0" w:rsidP="000A37AB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0A37AB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0A37AB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439AA4B3" w14:textId="168907FB" w:rsidR="000A37AB" w:rsidRPr="000A37AB" w:rsidRDefault="000A37AB" w:rsidP="00B1731C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2A3B88" w:rsidRPr="002A3B88">
        <w:rPr>
          <w:sz w:val="28"/>
          <w:szCs w:val="28"/>
        </w:rPr>
        <w:t>размещени</w:t>
      </w:r>
      <w:r w:rsidR="002A3B88">
        <w:rPr>
          <w:sz w:val="28"/>
          <w:szCs w:val="28"/>
        </w:rPr>
        <w:t>е</w:t>
      </w:r>
      <w:r w:rsidR="002A3B88" w:rsidRPr="002A3B88">
        <w:rPr>
          <w:sz w:val="28"/>
          <w:szCs w:val="28"/>
        </w:rPr>
        <w:t xml:space="preserve"> линейных объектов системы газоснабжения</w:t>
      </w:r>
      <w:r w:rsidR="005A2F74">
        <w:rPr>
          <w:sz w:val="28"/>
          <w:szCs w:val="28"/>
        </w:rPr>
        <w:t xml:space="preserve"> </w:t>
      </w:r>
      <w:r w:rsidR="00375166">
        <w:rPr>
          <w:sz w:val="28"/>
          <w:szCs w:val="28"/>
        </w:rPr>
        <w:t>«</w:t>
      </w:r>
      <w:r w:rsidR="005A2F74">
        <w:rPr>
          <w:sz w:val="28"/>
          <w:szCs w:val="28"/>
        </w:rPr>
        <w:t xml:space="preserve">Газопровод высокого давления Р≤0,6 Мпа» по адресу: Московская область, Одинцовский район, с/о Крымский, в районе д. </w:t>
      </w:r>
      <w:proofErr w:type="spellStart"/>
      <w:r w:rsidR="005A2F74">
        <w:rPr>
          <w:sz w:val="28"/>
          <w:szCs w:val="28"/>
        </w:rPr>
        <w:t>Капань</w:t>
      </w:r>
      <w:proofErr w:type="spellEnd"/>
      <w:r w:rsidR="005A2F74">
        <w:rPr>
          <w:sz w:val="28"/>
          <w:szCs w:val="28"/>
        </w:rPr>
        <w:t>, АЗС №1 на 84 км Минского шоссе.</w:t>
      </w:r>
    </w:p>
    <w:p w14:paraId="1EAD3242" w14:textId="77777777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756DCF89" w14:textId="605C2488" w:rsidR="000A37AB" w:rsidRDefault="000A37AB" w:rsidP="000A37AB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- 50:19:</w:t>
      </w:r>
      <w:r w:rsidR="005A2F74">
        <w:rPr>
          <w:sz w:val="28"/>
          <w:szCs w:val="28"/>
        </w:rPr>
        <w:t>0040502:1026</w:t>
      </w:r>
      <w:r w:rsidRPr="000A37AB">
        <w:rPr>
          <w:sz w:val="28"/>
          <w:szCs w:val="28"/>
        </w:rPr>
        <w:t xml:space="preserve">, местоположение: </w:t>
      </w:r>
      <w:r w:rsidR="005A2F74" w:rsidRPr="005A2F74">
        <w:rPr>
          <w:sz w:val="28"/>
          <w:szCs w:val="28"/>
        </w:rPr>
        <w:t>Московская область, Рузский, п. Дорохово</w:t>
      </w:r>
      <w:r w:rsidR="00AD3188">
        <w:rPr>
          <w:sz w:val="28"/>
          <w:szCs w:val="28"/>
        </w:rPr>
        <w:t>.</w:t>
      </w:r>
    </w:p>
    <w:p w14:paraId="41821DD4" w14:textId="77777777" w:rsidR="002A3B88" w:rsidRPr="000A37AB" w:rsidRDefault="002A3B88" w:rsidP="002A3B88">
      <w:pPr>
        <w:pStyle w:val="a3"/>
        <w:ind w:left="709" w:right="412"/>
        <w:jc w:val="both"/>
        <w:rPr>
          <w:sz w:val="28"/>
          <w:szCs w:val="28"/>
        </w:rPr>
      </w:pPr>
    </w:p>
    <w:p w14:paraId="5958EF2A" w14:textId="77777777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43DBF314" w14:textId="7561DB87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  <w:shd w:val="clear" w:color="auto" w:fill="FFFFFF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D03ED2">
        <w:rPr>
          <w:sz w:val="28"/>
          <w:szCs w:val="28"/>
        </w:rPr>
        <w:t>19.11</w:t>
      </w:r>
      <w:r w:rsidRPr="000A37AB">
        <w:rPr>
          <w:sz w:val="28"/>
          <w:szCs w:val="28"/>
        </w:rPr>
        <w:t xml:space="preserve">.2021г. по </w:t>
      </w:r>
      <w:r w:rsidR="00D03ED2">
        <w:rPr>
          <w:sz w:val="28"/>
          <w:szCs w:val="28"/>
        </w:rPr>
        <w:t>18.1</w:t>
      </w:r>
      <w:r w:rsidR="001B23A7">
        <w:rPr>
          <w:sz w:val="28"/>
          <w:szCs w:val="28"/>
        </w:rPr>
        <w:t>2</w:t>
      </w:r>
      <w:r w:rsidRPr="000A37AB">
        <w:rPr>
          <w:sz w:val="28"/>
          <w:szCs w:val="28"/>
        </w:rPr>
        <w:t xml:space="preserve">.2021г.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 в газете Рузского городского округа «Красное Знамя».</w:t>
      </w:r>
      <w:r w:rsidRPr="000A37AB">
        <w:rPr>
          <w:sz w:val="28"/>
          <w:szCs w:val="28"/>
          <w:shd w:val="clear" w:color="auto" w:fill="FFFFFF"/>
        </w:rPr>
        <w:t xml:space="preserve"> </w:t>
      </w:r>
    </w:p>
    <w:p w14:paraId="6809116B" w14:textId="77777777" w:rsidR="000A37AB" w:rsidRPr="000A37AB" w:rsidRDefault="000A37AB" w:rsidP="000A37AB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0A37AB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0A37AB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416D7D6B" w14:textId="2E75126B" w:rsid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D03ED2">
        <w:rPr>
          <w:sz w:val="28"/>
          <w:szCs w:val="28"/>
        </w:rPr>
        <w:t>19.11</w:t>
      </w:r>
      <w:r w:rsidR="00E22DE5" w:rsidRPr="00E22DE5">
        <w:rPr>
          <w:sz w:val="28"/>
          <w:szCs w:val="28"/>
        </w:rPr>
        <w:t xml:space="preserve">.2021г. по </w:t>
      </w:r>
      <w:r w:rsidR="00D03ED2">
        <w:rPr>
          <w:sz w:val="28"/>
          <w:szCs w:val="28"/>
        </w:rPr>
        <w:t>18.1</w:t>
      </w:r>
      <w:r w:rsidR="001B23A7">
        <w:rPr>
          <w:sz w:val="28"/>
          <w:szCs w:val="28"/>
        </w:rPr>
        <w:t>2</w:t>
      </w:r>
      <w:r w:rsidR="00E22DE5" w:rsidRPr="00E22DE5">
        <w:rPr>
          <w:sz w:val="28"/>
          <w:szCs w:val="28"/>
        </w:rPr>
        <w:t>.2021г</w:t>
      </w:r>
      <w:r w:rsidRPr="000A37AB">
        <w:rPr>
          <w:sz w:val="28"/>
          <w:szCs w:val="28"/>
        </w:rPr>
        <w:t>.</w:t>
      </w:r>
    </w:p>
    <w:p w14:paraId="79DFF355" w14:textId="1F86ED88" w:rsidR="005F5A68" w:rsidRDefault="005F5A68" w:rsidP="007E1D34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8601B2">
      <w:pPr>
        <w:spacing w:before="5"/>
        <w:ind w:left="39"/>
        <w:jc w:val="center"/>
        <w:rPr>
          <w:b/>
          <w:bCs/>
          <w:i/>
          <w:iCs/>
          <w:sz w:val="24"/>
        </w:rPr>
      </w:pPr>
    </w:p>
    <w:sectPr w:rsidR="00BE689D" w:rsidRPr="005F5A68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8163C"/>
    <w:rsid w:val="000A37AB"/>
    <w:rsid w:val="00106BF0"/>
    <w:rsid w:val="001A5E49"/>
    <w:rsid w:val="001B23A7"/>
    <w:rsid w:val="001F6EA0"/>
    <w:rsid w:val="00254F6B"/>
    <w:rsid w:val="00264650"/>
    <w:rsid w:val="002A3B88"/>
    <w:rsid w:val="002E73DB"/>
    <w:rsid w:val="00355D81"/>
    <w:rsid w:val="00371C81"/>
    <w:rsid w:val="00375166"/>
    <w:rsid w:val="003C7251"/>
    <w:rsid w:val="00430A21"/>
    <w:rsid w:val="00444DF9"/>
    <w:rsid w:val="00481A96"/>
    <w:rsid w:val="004B03CF"/>
    <w:rsid w:val="00541121"/>
    <w:rsid w:val="00586DC3"/>
    <w:rsid w:val="005A2F74"/>
    <w:rsid w:val="005F5A68"/>
    <w:rsid w:val="00704B40"/>
    <w:rsid w:val="00742FA6"/>
    <w:rsid w:val="007B09C4"/>
    <w:rsid w:val="007E1D34"/>
    <w:rsid w:val="007E3711"/>
    <w:rsid w:val="00825EEB"/>
    <w:rsid w:val="00831A9E"/>
    <w:rsid w:val="008601B2"/>
    <w:rsid w:val="00872A29"/>
    <w:rsid w:val="008B0D74"/>
    <w:rsid w:val="008F4CA3"/>
    <w:rsid w:val="00974BE4"/>
    <w:rsid w:val="00990DD8"/>
    <w:rsid w:val="00995253"/>
    <w:rsid w:val="009C2261"/>
    <w:rsid w:val="009C662E"/>
    <w:rsid w:val="00A66484"/>
    <w:rsid w:val="00A711B4"/>
    <w:rsid w:val="00AD3188"/>
    <w:rsid w:val="00B13BBE"/>
    <w:rsid w:val="00B14B95"/>
    <w:rsid w:val="00B1731C"/>
    <w:rsid w:val="00BE689D"/>
    <w:rsid w:val="00BE7F29"/>
    <w:rsid w:val="00BF5B8F"/>
    <w:rsid w:val="00C41BA0"/>
    <w:rsid w:val="00CC5760"/>
    <w:rsid w:val="00D03324"/>
    <w:rsid w:val="00D03ED2"/>
    <w:rsid w:val="00D41B48"/>
    <w:rsid w:val="00DA19E1"/>
    <w:rsid w:val="00DA5EC9"/>
    <w:rsid w:val="00DC08CF"/>
    <w:rsid w:val="00DE7EB5"/>
    <w:rsid w:val="00DF22EA"/>
    <w:rsid w:val="00E042FD"/>
    <w:rsid w:val="00E22DE5"/>
    <w:rsid w:val="00E4735E"/>
    <w:rsid w:val="00E71509"/>
    <w:rsid w:val="00ED2D66"/>
    <w:rsid w:val="00F7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66</cp:revision>
  <dcterms:created xsi:type="dcterms:W3CDTF">2021-02-15T14:42:00Z</dcterms:created>
  <dcterms:modified xsi:type="dcterms:W3CDTF">2021-11-11T08:39:00Z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